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4D3B961E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084FA2">
        <w:rPr>
          <w:rFonts w:hint="eastAsia"/>
        </w:rPr>
        <w:t>電動リモートコントロールベッドの購入</w:t>
      </w:r>
    </w:p>
    <w:p w14:paraId="616CCA37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7A06F859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2932EB">
        <w:rPr>
          <w:rFonts w:hAnsi="ＭＳ 明朝" w:hint="eastAsia"/>
          <w:spacing w:val="16"/>
          <w:szCs w:val="21"/>
        </w:rPr>
        <w:t>７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2932EB">
        <w:rPr>
          <w:rFonts w:hAnsi="ＭＳ 明朝" w:hint="eastAsia"/>
          <w:spacing w:val="16"/>
          <w:szCs w:val="21"/>
        </w:rPr>
        <w:t>７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2932EB">
        <w:rPr>
          <w:rFonts w:asciiTheme="minorEastAsia" w:eastAsiaTheme="minorEastAsia" w:hAnsiTheme="minorEastAsia" w:hint="eastAsia"/>
          <w:spacing w:val="16"/>
          <w:szCs w:val="21"/>
        </w:rPr>
        <w:t>17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A01075">
        <w:rPr>
          <w:rFonts w:asciiTheme="minorEastAsia" w:eastAsiaTheme="minorEastAsia" w:hAnsiTheme="minorEastAsia" w:hint="eastAsia"/>
          <w:spacing w:val="16"/>
          <w:szCs w:val="21"/>
        </w:rPr>
        <w:t>木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59B027B4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01075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2932EB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30035" w14:textId="77777777" w:rsidR="00411EBE" w:rsidRDefault="00411EBE">
      <w:r>
        <w:separator/>
      </w:r>
    </w:p>
  </w:endnote>
  <w:endnote w:type="continuationSeparator" w:id="0">
    <w:p w14:paraId="642A6CB2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1E29E" w14:textId="77777777" w:rsidR="00411EBE" w:rsidRDefault="00411EBE">
      <w:r>
        <w:separator/>
      </w:r>
    </w:p>
  </w:footnote>
  <w:footnote w:type="continuationSeparator" w:id="0">
    <w:p w14:paraId="3614ABD9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14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4FA2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B205F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63C3A"/>
    <w:rsid w:val="002644CC"/>
    <w:rsid w:val="002745B7"/>
    <w:rsid w:val="0028555C"/>
    <w:rsid w:val="00285BA0"/>
    <w:rsid w:val="002932EB"/>
    <w:rsid w:val="002A62C0"/>
    <w:rsid w:val="002B5174"/>
    <w:rsid w:val="002C3B50"/>
    <w:rsid w:val="002C6F8C"/>
    <w:rsid w:val="002E4B67"/>
    <w:rsid w:val="002E5D01"/>
    <w:rsid w:val="003019FB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161AE"/>
    <w:rsid w:val="00422A9A"/>
    <w:rsid w:val="0044548C"/>
    <w:rsid w:val="00450B27"/>
    <w:rsid w:val="0045362F"/>
    <w:rsid w:val="00453787"/>
    <w:rsid w:val="00454728"/>
    <w:rsid w:val="00460202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46A3E"/>
    <w:rsid w:val="006622D4"/>
    <w:rsid w:val="00665AA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94983"/>
    <w:rsid w:val="008A5157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1EBC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01075"/>
    <w:rsid w:val="00A1365E"/>
    <w:rsid w:val="00A23ABC"/>
    <w:rsid w:val="00A240EC"/>
    <w:rsid w:val="00A25B1A"/>
    <w:rsid w:val="00A40779"/>
    <w:rsid w:val="00A41EA4"/>
    <w:rsid w:val="00A45FE2"/>
    <w:rsid w:val="00A47458"/>
    <w:rsid w:val="00A52A82"/>
    <w:rsid w:val="00A660CD"/>
    <w:rsid w:val="00A67B8C"/>
    <w:rsid w:val="00A817BD"/>
    <w:rsid w:val="00A84316"/>
    <w:rsid w:val="00A90E28"/>
    <w:rsid w:val="00A91CBB"/>
    <w:rsid w:val="00AB472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187F"/>
    <w:rsid w:val="00DB2185"/>
    <w:rsid w:val="00DB55F3"/>
    <w:rsid w:val="00DC113C"/>
    <w:rsid w:val="00DC4EA5"/>
    <w:rsid w:val="00DD7E31"/>
    <w:rsid w:val="00DE6C35"/>
    <w:rsid w:val="00DF08C4"/>
    <w:rsid w:val="00DF3148"/>
    <w:rsid w:val="00DF31C9"/>
    <w:rsid w:val="00E03E1E"/>
    <w:rsid w:val="00E041D4"/>
    <w:rsid w:val="00E06D25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7">
      <v:textbox inset="5.85pt,.7pt,5.85pt,.7pt"/>
    </o:shapedefaults>
    <o:shapelayout v:ext="edit">
      <o:idmap v:ext="edit" data="1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2025-07-15T06:03:00Z</dcterms:modified>
</cp:coreProperties>
</file>